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6383" w14:textId="77777777" w:rsidR="00795F3F" w:rsidRPr="00795F3F" w:rsidRDefault="00795F3F" w:rsidP="00795F3F">
      <w:pPr>
        <w:ind w:left="567"/>
        <w:jc w:val="center"/>
        <w:rPr>
          <w:rFonts w:ascii="Garamond" w:hAnsi="Garamond"/>
          <w:b/>
          <w:sz w:val="23"/>
          <w:szCs w:val="23"/>
        </w:rPr>
      </w:pPr>
      <w:r w:rsidRPr="00795F3F">
        <w:rPr>
          <w:rFonts w:ascii="Garamond" w:hAnsi="Garamond"/>
          <w:b/>
          <w:sz w:val="23"/>
          <w:szCs w:val="23"/>
        </w:rPr>
        <w:t>EGÉSZSÉGÜGYI NYILATKOZAT</w:t>
      </w:r>
    </w:p>
    <w:p w14:paraId="398742B3" w14:textId="77777777"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edző alapképzési szakra,</w:t>
      </w:r>
    </w:p>
    <w:p w14:paraId="1516AA04" w14:textId="77777777"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 xml:space="preserve">osztatlan testnevelő tanári szakra, </w:t>
      </w:r>
    </w:p>
    <w:p w14:paraId="21851EE4" w14:textId="77777777" w:rsidR="00795F3F" w:rsidRPr="001B01A9" w:rsidRDefault="00795F3F" w:rsidP="001B01A9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 xml:space="preserve">tanári [2 félév [testnevelő tanár]] szakra, </w:t>
      </w:r>
      <w:r w:rsidRPr="001B01A9">
        <w:rPr>
          <w:rFonts w:ascii="Garamond" w:eastAsia="Times New Roman" w:hAnsi="Garamond"/>
          <w:b/>
          <w:sz w:val="23"/>
          <w:szCs w:val="23"/>
          <w:lang w:eastAsia="hu-HU"/>
        </w:rPr>
        <w:t xml:space="preserve">tanári [3 félév [testnevelő tanár]] szakra </w:t>
      </w:r>
    </w:p>
    <w:p w14:paraId="0AFED697" w14:textId="77777777"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és tanári [4 félév [testnevelő tanár]] szakra jelentkezők számára</w:t>
      </w:r>
    </w:p>
    <w:p w14:paraId="6D7B1673" w14:textId="77777777"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</w:p>
    <w:p w14:paraId="26193171" w14:textId="77777777" w:rsidR="00795F3F" w:rsidRPr="00795F3F" w:rsidRDefault="00795F3F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  <w:r w:rsidRPr="00795F3F">
        <w:rPr>
          <w:rFonts w:ascii="Garamond" w:hAnsi="Garamond" w:cs="Times New Roman"/>
          <w:b/>
          <w:bCs/>
          <w:sz w:val="23"/>
          <w:szCs w:val="23"/>
          <w:u w:val="single"/>
        </w:rPr>
        <w:t>TÁJÉKOZTATÓ az alábbi nyomtatványok kitöltéséhez</w:t>
      </w:r>
    </w:p>
    <w:p w14:paraId="2F8A72AD" w14:textId="77777777" w:rsidR="00795F3F" w:rsidRPr="00795F3F" w:rsidRDefault="00795F3F" w:rsidP="00795F3F">
      <w:pPr>
        <w:pStyle w:val="Default"/>
        <w:rPr>
          <w:rFonts w:ascii="Garamond" w:hAnsi="Garamond" w:cs="Times New Roman"/>
          <w:sz w:val="23"/>
          <w:szCs w:val="23"/>
        </w:rPr>
      </w:pPr>
    </w:p>
    <w:p w14:paraId="6D5E1A48" w14:textId="77777777" w:rsidR="00795F3F" w:rsidRPr="00795F3F" w:rsidRDefault="00795F3F" w:rsidP="00795F3F">
      <w:pPr>
        <w:pStyle w:val="Default"/>
        <w:jc w:val="both"/>
        <w:rPr>
          <w:rFonts w:ascii="Garamond" w:hAnsi="Garamond" w:cs="Times New Roman"/>
          <w:sz w:val="23"/>
          <w:szCs w:val="23"/>
        </w:rPr>
      </w:pPr>
      <w:r w:rsidRPr="00795F3F">
        <w:rPr>
          <w:rFonts w:ascii="Garamond" w:hAnsi="Garamond" w:cs="Times New Roman"/>
          <w:sz w:val="23"/>
          <w:szCs w:val="23"/>
        </w:rPr>
        <w:t>A kitöltött Egészségügyi nyilatkozat nélkül a jelentkező a szakokra nem nyerhet felvételt.</w:t>
      </w:r>
    </w:p>
    <w:p w14:paraId="4E232847" w14:textId="77777777" w:rsidR="00795F3F" w:rsidRPr="00795F3F" w:rsidRDefault="00795F3F" w:rsidP="00795F3F">
      <w:pPr>
        <w:pStyle w:val="Default"/>
        <w:jc w:val="both"/>
        <w:rPr>
          <w:rFonts w:ascii="Garamond" w:hAnsi="Garamond" w:cs="Times New Roman"/>
          <w:sz w:val="23"/>
          <w:szCs w:val="23"/>
        </w:rPr>
      </w:pPr>
      <w:r w:rsidRPr="00795F3F">
        <w:rPr>
          <w:rFonts w:ascii="Garamond" w:hAnsi="Garamond" w:cs="Times New Roman"/>
          <w:sz w:val="23"/>
          <w:szCs w:val="23"/>
        </w:rPr>
        <w:t xml:space="preserve">Az Egészségügyi nyilatkozat aláírásával a jelentkező kifejezett hozzájárulását adja ahhoz, hogy a benne szereplő személyes és különleges adatait a Nyíregyházi Egyetem a felvételi eljárással összefüggésben a hatályos jogszabályok, különösen az Európai Parlament és a Tanács 2016/679. rendeletében (GDPR), az információs önrendelkezési jogról és az információszabadságról szóló, 2011. évi CXII. törvényben és a nemzeti felsőoktatásról szóló, 2011. évi CCIV. törvényben foglaltak szerint kezelje. </w:t>
      </w:r>
    </w:p>
    <w:p w14:paraId="35CD09D4" w14:textId="77777777" w:rsidR="00795F3F" w:rsidRPr="00795F3F" w:rsidRDefault="00795F3F" w:rsidP="00795F3F">
      <w:pPr>
        <w:spacing w:after="0"/>
        <w:rPr>
          <w:rFonts w:ascii="Garamond" w:hAnsi="Garamond"/>
          <w:sz w:val="23"/>
          <w:szCs w:val="23"/>
        </w:rPr>
      </w:pPr>
    </w:p>
    <w:p w14:paraId="15FEE249" w14:textId="77777777"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Jelentkező neve:………………………………………………………………………………………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……..</w:t>
      </w:r>
    </w:p>
    <w:p w14:paraId="6E3BBCF2" w14:textId="77777777"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Születési helye, ideje:…………………………………………………………………………………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……..</w:t>
      </w:r>
    </w:p>
    <w:p w14:paraId="04CC7320" w14:textId="77777777"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Anyja neve:……………………………………………………………………………………………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……</w:t>
      </w:r>
    </w:p>
    <w:p w14:paraId="3269329F" w14:textId="77777777" w:rsidR="00795F3F" w:rsidRPr="00795F3F" w:rsidRDefault="00795F3F" w:rsidP="00795F3F">
      <w:pPr>
        <w:spacing w:after="0" w:line="480" w:lineRule="auto"/>
        <w:ind w:right="140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Személyi igazolványának száma:………………………………………………………………………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…....</w:t>
      </w:r>
    </w:p>
    <w:p w14:paraId="08C7C6BF" w14:textId="77777777" w:rsidR="00795F3F" w:rsidRPr="00795F3F" w:rsidRDefault="00795F3F" w:rsidP="00795F3F">
      <w:pPr>
        <w:pStyle w:val="Default"/>
        <w:rPr>
          <w:rFonts w:ascii="Garamond" w:eastAsia="Times New Roman" w:hAnsi="Garamond" w:cs="Times New Roman"/>
          <w:color w:val="auto"/>
          <w:sz w:val="23"/>
          <w:szCs w:val="23"/>
        </w:rPr>
      </w:pPr>
    </w:p>
    <w:p w14:paraId="73203DB6" w14:textId="77777777" w:rsidR="00795F3F" w:rsidRPr="00795F3F" w:rsidRDefault="00795F3F" w:rsidP="00795F3F">
      <w:pPr>
        <w:jc w:val="center"/>
        <w:rPr>
          <w:rFonts w:ascii="Garamond" w:hAnsi="Garamond"/>
          <w:b/>
          <w:bCs/>
          <w:sz w:val="23"/>
          <w:szCs w:val="23"/>
          <w:u w:val="single"/>
        </w:rPr>
      </w:pPr>
      <w:r w:rsidRPr="00795F3F">
        <w:rPr>
          <w:rFonts w:ascii="Garamond" w:hAnsi="Garamond"/>
          <w:b/>
          <w:bCs/>
          <w:sz w:val="23"/>
          <w:szCs w:val="23"/>
          <w:u w:val="single"/>
        </w:rPr>
        <w:t>FELELŐSSÉGVÁLLALÁSI NYILATKOZAT</w:t>
      </w:r>
    </w:p>
    <w:p w14:paraId="36EC7564" w14:textId="77777777" w:rsidR="00795F3F" w:rsidRPr="00795F3F" w:rsidRDefault="00795F3F" w:rsidP="00795F3F">
      <w:pPr>
        <w:spacing w:after="0" w:line="240" w:lineRule="auto"/>
        <w:ind w:right="55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Alulírott, nyilatkozom arról, hogy jelen ismereteim szerint nincsen </w:t>
      </w:r>
    </w:p>
    <w:p w14:paraId="286043FD" w14:textId="77777777" w:rsidR="00795F3F" w:rsidRPr="00795F3F" w:rsidRDefault="00795F3F" w:rsidP="00795F3F">
      <w:pPr>
        <w:pStyle w:val="Listaszerbekezds"/>
        <w:numPr>
          <w:ilvl w:val="0"/>
          <w:numId w:val="1"/>
        </w:numPr>
        <w:ind w:left="284" w:right="55" w:hanging="284"/>
        <w:jc w:val="both"/>
        <w:rPr>
          <w:rFonts w:ascii="Garamond" w:eastAsia="Times New Roman" w:hAnsi="Garamond"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sz w:val="23"/>
          <w:szCs w:val="23"/>
          <w:lang w:eastAsia="hu-HU"/>
        </w:rPr>
        <w:t>olyan kezeletlen, krónikus betegségem (pl. magas vérnyomás, cukorbetegség, érrendszeri betegség, tüdőbetegség),</w:t>
      </w:r>
    </w:p>
    <w:p w14:paraId="101CFF67" w14:textId="77777777" w:rsidR="00795F3F" w:rsidRPr="00795F3F" w:rsidRDefault="00795F3F" w:rsidP="00795F3F">
      <w:pPr>
        <w:pStyle w:val="Listaszerbekezds"/>
        <w:numPr>
          <w:ilvl w:val="0"/>
          <w:numId w:val="1"/>
        </w:numPr>
        <w:ind w:left="284" w:right="55" w:hanging="284"/>
        <w:jc w:val="both"/>
        <w:rPr>
          <w:rFonts w:ascii="Garamond" w:eastAsia="Times New Roman" w:hAnsi="Garamond"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sz w:val="23"/>
          <w:szCs w:val="23"/>
          <w:lang w:eastAsia="hu-HU"/>
        </w:rPr>
        <w:t>olyan egészségügyi rendellenességem (pl. veleszületett szív- vagy érbetegség, idegrendszeri vagy mozgásszervi rendellenesség, sportártalom, krónikus ízületi betegség, stb.),</w:t>
      </w:r>
    </w:p>
    <w:p w14:paraId="437ED8A0" w14:textId="77777777" w:rsidR="00795F3F" w:rsidRPr="00795F3F" w:rsidRDefault="00795F3F" w:rsidP="00795F3F">
      <w:pPr>
        <w:spacing w:line="240" w:lineRule="auto"/>
        <w:ind w:right="55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amely a fokozott fizikai terheléssel, sporttevékenységgel is járó, gyakorlati felsőoktatási tanulmányok elvégzésében – ideértve a gyakorlati feladatokat is tartalmazó felvételi vizsgákat is - gátolnának.</w:t>
      </w:r>
    </w:p>
    <w:p w14:paraId="74495387" w14:textId="77777777" w:rsidR="001B01A9" w:rsidRDefault="001B01A9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</w:p>
    <w:p w14:paraId="3C166757" w14:textId="77777777" w:rsidR="00795F3F" w:rsidRPr="00795F3F" w:rsidRDefault="00795F3F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  <w:r w:rsidRPr="00795F3F">
        <w:rPr>
          <w:rFonts w:ascii="Garamond" w:hAnsi="Garamond" w:cs="Times New Roman"/>
          <w:b/>
          <w:bCs/>
          <w:sz w:val="23"/>
          <w:szCs w:val="23"/>
          <w:u w:val="single"/>
        </w:rPr>
        <w:t>NYILATKOZAT ORVOSI VIZSGÁLAT VÁLLALÁSÁRÓL</w:t>
      </w:r>
    </w:p>
    <w:p w14:paraId="428753D7" w14:textId="77777777" w:rsidR="00795F3F" w:rsidRPr="00795F3F" w:rsidRDefault="00795F3F" w:rsidP="00795F3F">
      <w:pPr>
        <w:pStyle w:val="Default"/>
        <w:rPr>
          <w:rFonts w:ascii="Garamond" w:hAnsi="Garamond"/>
          <w:sz w:val="23"/>
          <w:szCs w:val="23"/>
          <w:u w:val="single"/>
        </w:rPr>
      </w:pPr>
    </w:p>
    <w:p w14:paraId="5CA833C6" w14:textId="77777777" w:rsidR="00795F3F" w:rsidRPr="00795F3F" w:rsidRDefault="00795F3F" w:rsidP="00795F3F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Alulírott tudomásul veszem, hogy felvételem esetén részt veszek a beiratkozási időszakban egy egészségügyi alkalmassági vizsgálaton, melynek „korlátozottan alkalmas” vagy „alkalmatlan” eredménye esetén a tanulmányaimat nem kezdhetem meg. Ilyen esetben a tanulmányaimat csak újabb egészségügyi alkalmassági vizsgálat eredményétől függően kezdhetem meg. Az egészségügyi alkalmassági vizsgálat kiváltható érvényes sportorvosi igazolással.</w:t>
      </w:r>
    </w:p>
    <w:p w14:paraId="3BD71683" w14:textId="77777777" w:rsidR="00795F3F" w:rsidRPr="00795F3F" w:rsidRDefault="00795F3F" w:rsidP="00795F3F">
      <w:pPr>
        <w:jc w:val="both"/>
        <w:rPr>
          <w:rFonts w:ascii="Garamond" w:hAnsi="Garamond"/>
          <w:sz w:val="23"/>
          <w:szCs w:val="23"/>
        </w:rPr>
      </w:pPr>
    </w:p>
    <w:p w14:paraId="4587626D" w14:textId="77777777" w:rsidR="00795F3F" w:rsidRPr="00795F3F" w:rsidRDefault="00795F3F" w:rsidP="00795F3F">
      <w:pPr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Kelt: …………………………………………………..</w:t>
      </w:r>
    </w:p>
    <w:p w14:paraId="75D7CA55" w14:textId="77777777" w:rsidR="00795F3F" w:rsidRPr="00795F3F" w:rsidRDefault="00795F3F" w:rsidP="00795F3F">
      <w:pPr>
        <w:tabs>
          <w:tab w:val="center" w:pos="7938"/>
        </w:tabs>
        <w:spacing w:after="0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                                                                                  </w:t>
      </w:r>
      <w:r>
        <w:rPr>
          <w:rFonts w:ascii="Garamond" w:hAnsi="Garamond"/>
          <w:sz w:val="23"/>
          <w:szCs w:val="23"/>
        </w:rPr>
        <w:tab/>
      </w:r>
      <w:r w:rsidRPr="00795F3F">
        <w:rPr>
          <w:rFonts w:ascii="Garamond" w:hAnsi="Garamond"/>
          <w:sz w:val="23"/>
          <w:szCs w:val="23"/>
        </w:rPr>
        <w:t>………………………………………</w:t>
      </w:r>
    </w:p>
    <w:p w14:paraId="727A1DCE" w14:textId="77777777" w:rsidR="00C7396A" w:rsidRPr="00795F3F" w:rsidRDefault="00795F3F" w:rsidP="00795F3F">
      <w:pPr>
        <w:tabs>
          <w:tab w:val="center" w:pos="7938"/>
        </w:tabs>
        <w:spacing w:after="0" w:line="240" w:lineRule="auto"/>
        <w:jc w:val="both"/>
        <w:rPr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ab/>
        <w:t>a jelentkező aláírása</w:t>
      </w:r>
    </w:p>
    <w:sectPr w:rsidR="00C7396A" w:rsidRPr="00795F3F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0399" w14:textId="77777777" w:rsidR="004F0652" w:rsidRDefault="004F0652" w:rsidP="00043927">
      <w:pPr>
        <w:spacing w:after="0" w:line="240" w:lineRule="auto"/>
      </w:pPr>
      <w:r>
        <w:separator/>
      </w:r>
    </w:p>
  </w:endnote>
  <w:endnote w:type="continuationSeparator" w:id="0">
    <w:p w14:paraId="2F4730F1" w14:textId="77777777" w:rsidR="004F0652" w:rsidRDefault="004F0652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8DA1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4D65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73C7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72B5" w14:textId="77777777" w:rsidR="004F0652" w:rsidRDefault="004F0652" w:rsidP="00043927">
      <w:pPr>
        <w:spacing w:after="0" w:line="240" w:lineRule="auto"/>
      </w:pPr>
      <w:r>
        <w:separator/>
      </w:r>
    </w:p>
  </w:footnote>
  <w:footnote w:type="continuationSeparator" w:id="0">
    <w:p w14:paraId="70F5EC23" w14:textId="77777777" w:rsidR="004F0652" w:rsidRDefault="004F0652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8F17" w14:textId="77777777" w:rsidR="00043927" w:rsidRDefault="00000000">
    <w:pPr>
      <w:pStyle w:val="lfej"/>
    </w:pPr>
    <w:r>
      <w:rPr>
        <w:noProof/>
        <w:lang w:eastAsia="hu-HU"/>
      </w:rPr>
      <w:pict w14:anchorId="10DB2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1035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22A8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2872B19" wp14:editId="568D3081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2AB6" w14:textId="77777777" w:rsidR="00043927" w:rsidRDefault="00000000">
    <w:pPr>
      <w:pStyle w:val="lfej"/>
    </w:pPr>
    <w:r>
      <w:rPr>
        <w:noProof/>
        <w:lang w:eastAsia="hu-HU"/>
      </w:rPr>
      <w:pict w14:anchorId="018A9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1034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074C"/>
    <w:multiLevelType w:val="hybridMultilevel"/>
    <w:tmpl w:val="418CE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1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9072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27"/>
    <w:rsid w:val="00006B35"/>
    <w:rsid w:val="00043927"/>
    <w:rsid w:val="000D1987"/>
    <w:rsid w:val="00142385"/>
    <w:rsid w:val="001B01A9"/>
    <w:rsid w:val="001C3146"/>
    <w:rsid w:val="00233856"/>
    <w:rsid w:val="00245115"/>
    <w:rsid w:val="002B3531"/>
    <w:rsid w:val="002C005A"/>
    <w:rsid w:val="002D6BC1"/>
    <w:rsid w:val="002F4B92"/>
    <w:rsid w:val="00300932"/>
    <w:rsid w:val="003D21EC"/>
    <w:rsid w:val="003F06A2"/>
    <w:rsid w:val="00452574"/>
    <w:rsid w:val="004A226A"/>
    <w:rsid w:val="004A35B5"/>
    <w:rsid w:val="004F0652"/>
    <w:rsid w:val="005000EF"/>
    <w:rsid w:val="005305AE"/>
    <w:rsid w:val="00531D5B"/>
    <w:rsid w:val="005805AD"/>
    <w:rsid w:val="005F1183"/>
    <w:rsid w:val="00626EBD"/>
    <w:rsid w:val="00683FD9"/>
    <w:rsid w:val="006A5982"/>
    <w:rsid w:val="006C2B56"/>
    <w:rsid w:val="006D136A"/>
    <w:rsid w:val="006F75C8"/>
    <w:rsid w:val="00713B2D"/>
    <w:rsid w:val="007403AA"/>
    <w:rsid w:val="00761622"/>
    <w:rsid w:val="00795F3F"/>
    <w:rsid w:val="007C70BB"/>
    <w:rsid w:val="00852A55"/>
    <w:rsid w:val="00865C1F"/>
    <w:rsid w:val="00886B10"/>
    <w:rsid w:val="008B4852"/>
    <w:rsid w:val="00971CEC"/>
    <w:rsid w:val="0097652E"/>
    <w:rsid w:val="009F268D"/>
    <w:rsid w:val="00A26DE6"/>
    <w:rsid w:val="00A8143E"/>
    <w:rsid w:val="00AF7AEE"/>
    <w:rsid w:val="00B319EA"/>
    <w:rsid w:val="00B9594A"/>
    <w:rsid w:val="00C45C3D"/>
    <w:rsid w:val="00C7396A"/>
    <w:rsid w:val="00DB4D25"/>
    <w:rsid w:val="00DC7937"/>
    <w:rsid w:val="00DD291D"/>
    <w:rsid w:val="00E2076C"/>
    <w:rsid w:val="00E4474D"/>
    <w:rsid w:val="00E8538C"/>
    <w:rsid w:val="00F15984"/>
    <w:rsid w:val="00F52C81"/>
    <w:rsid w:val="00F60DD8"/>
    <w:rsid w:val="00F93C8D"/>
    <w:rsid w:val="00FD4E67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AF23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795F3F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795F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Tasnádiné Vida Zsuzsa</cp:lastModifiedBy>
  <cp:revision>2</cp:revision>
  <cp:lastPrinted>2023-12-18T10:34:00Z</cp:lastPrinted>
  <dcterms:created xsi:type="dcterms:W3CDTF">2025-01-22T10:29:00Z</dcterms:created>
  <dcterms:modified xsi:type="dcterms:W3CDTF">2025-01-22T10:29:00Z</dcterms:modified>
</cp:coreProperties>
</file>