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F4C0" w14:textId="112FB1B8" w:rsidR="000E6BC5" w:rsidRPr="001B08D6" w:rsidRDefault="000E6BC5" w:rsidP="0006502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B08D6">
        <w:rPr>
          <w:rFonts w:ascii="Arial" w:hAnsi="Arial" w:cs="Arial"/>
          <w:b/>
          <w:bCs/>
          <w:sz w:val="24"/>
          <w:szCs w:val="24"/>
        </w:rPr>
        <w:t>Mentálhigiénés közösség- és kapcsolatépítő</w:t>
      </w:r>
      <w:r w:rsidR="006303DC" w:rsidRPr="001B08D6">
        <w:rPr>
          <w:rFonts w:ascii="Arial" w:hAnsi="Arial" w:cs="Arial"/>
          <w:b/>
          <w:bCs/>
          <w:sz w:val="24"/>
          <w:szCs w:val="24"/>
        </w:rPr>
        <w:t xml:space="preserve"> mesterképzési szak</w:t>
      </w:r>
    </w:p>
    <w:p w14:paraId="423FD7DC" w14:textId="77777777" w:rsidR="00065022" w:rsidRDefault="00065022" w:rsidP="0006502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0FA3A26" w14:textId="50E6D32A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  <w:u w:val="single"/>
        </w:rPr>
        <w:t>A felvételi beszélgetés témakörei:</w:t>
      </w:r>
    </w:p>
    <w:p w14:paraId="3A9599D3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 </w:t>
      </w:r>
    </w:p>
    <w:p w14:paraId="183AFB36" w14:textId="77777777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A globalizáció környezeti, társadalmi és kulturális következményei</w:t>
      </w:r>
    </w:p>
    <w:p w14:paraId="29C40C01" w14:textId="77777777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A család szerepe és működése az egyén mentális egészségében</w:t>
      </w:r>
    </w:p>
    <w:p w14:paraId="610D3D7B" w14:textId="4A5F9BBF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Ember és környezetének viszonya, működési zavarai. A közösségi</w:t>
      </w:r>
      <w:r w:rsidR="00065022">
        <w:rPr>
          <w:rFonts w:ascii="Arial" w:hAnsi="Arial" w:cs="Arial"/>
          <w:sz w:val="24"/>
          <w:szCs w:val="24"/>
        </w:rPr>
        <w:t xml:space="preserve"> </w:t>
      </w:r>
      <w:r w:rsidRPr="001B08D6">
        <w:rPr>
          <w:rFonts w:ascii="Arial" w:hAnsi="Arial" w:cs="Arial"/>
          <w:sz w:val="24"/>
          <w:szCs w:val="24"/>
        </w:rPr>
        <w:t xml:space="preserve">lélekvédelem </w:t>
      </w:r>
      <w:proofErr w:type="spellStart"/>
      <w:r w:rsidRPr="001B08D6">
        <w:rPr>
          <w:rFonts w:ascii="Arial" w:hAnsi="Arial" w:cs="Arial"/>
          <w:sz w:val="24"/>
          <w:szCs w:val="24"/>
        </w:rPr>
        <w:t>mikro</w:t>
      </w:r>
      <w:proofErr w:type="spellEnd"/>
      <w:r w:rsidRPr="001B08D6">
        <w:rPr>
          <w:rFonts w:ascii="Arial" w:hAnsi="Arial" w:cs="Arial"/>
          <w:sz w:val="24"/>
          <w:szCs w:val="24"/>
        </w:rPr>
        <w:t>- és makroszintű összefüggései.</w:t>
      </w:r>
    </w:p>
    <w:p w14:paraId="53FC7D96" w14:textId="77777777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Hazai közösségfejlesztés és közösségi munka</w:t>
      </w:r>
    </w:p>
    <w:p w14:paraId="186ABE88" w14:textId="77777777" w:rsidR="000E6BC5" w:rsidRPr="001B08D6" w:rsidRDefault="000E6BC5" w:rsidP="0006502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Közösségi média lehetőségei a közösségfejlesztésben</w:t>
      </w:r>
    </w:p>
    <w:p w14:paraId="521C357B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A felvételi beszélgetés során nem a jelentkezők lexikális tudást mérjük, hanem szeretnénk meggyőződni a felvételizők attitűdjéről, motiváltságáról, nyitottságáról és szakmai elhivatottságáról.</w:t>
      </w:r>
    </w:p>
    <w:p w14:paraId="1F3C93DD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 </w:t>
      </w:r>
    </w:p>
    <w:p w14:paraId="72015980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  <w:u w:val="single"/>
        </w:rPr>
        <w:t>Ajánlott irodalom:</w:t>
      </w:r>
    </w:p>
    <w:p w14:paraId="38D389FF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hyperlink r:id="rId5" w:tgtFrame="_blank" w:history="1">
        <w:r w:rsidRPr="001B08D6">
          <w:rPr>
            <w:rStyle w:val="Hiperhivatkozs"/>
            <w:rFonts w:ascii="Arial" w:hAnsi="Arial" w:cs="Arial"/>
            <w:sz w:val="24"/>
            <w:szCs w:val="24"/>
          </w:rPr>
          <w:t>https://animula.hu/konyv/kozossegi-mentalhigiene</w:t>
        </w:r>
      </w:hyperlink>
    </w:p>
    <w:p w14:paraId="2661D747" w14:textId="77777777" w:rsidR="000E6BC5" w:rsidRPr="001B08D6" w:rsidRDefault="000E6BC5" w:rsidP="00065022">
      <w:pPr>
        <w:jc w:val="both"/>
        <w:rPr>
          <w:rFonts w:ascii="Arial" w:hAnsi="Arial" w:cs="Arial"/>
          <w:sz w:val="24"/>
          <w:szCs w:val="24"/>
        </w:rPr>
      </w:pPr>
      <w:r w:rsidRPr="001B08D6">
        <w:rPr>
          <w:rFonts w:ascii="Arial" w:hAnsi="Arial" w:cs="Arial"/>
          <w:sz w:val="24"/>
          <w:szCs w:val="24"/>
        </w:rPr>
        <w:t>Továbbá a tárgykörökhöz kapcsolódó online források és eddigi tanulmányaik során szerzett ismereteik.</w:t>
      </w:r>
    </w:p>
    <w:p w14:paraId="7DF15C41" w14:textId="77777777" w:rsidR="00D04CC5" w:rsidRDefault="00D04CC5" w:rsidP="00065022">
      <w:pPr>
        <w:jc w:val="both"/>
      </w:pPr>
    </w:p>
    <w:sectPr w:rsidR="00D0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C669F"/>
    <w:multiLevelType w:val="multilevel"/>
    <w:tmpl w:val="47B0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10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C5"/>
    <w:rsid w:val="00065022"/>
    <w:rsid w:val="000E6BC5"/>
    <w:rsid w:val="001655EB"/>
    <w:rsid w:val="001B08D6"/>
    <w:rsid w:val="002A7AB7"/>
    <w:rsid w:val="003A3F9B"/>
    <w:rsid w:val="005D4537"/>
    <w:rsid w:val="006303DC"/>
    <w:rsid w:val="00D04CC5"/>
    <w:rsid w:val="00D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B28A"/>
  <w15:chartTrackingRefBased/>
  <w15:docId w15:val="{07EA4979-7351-452F-A958-BFB45AD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6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6B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6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6B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6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6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6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6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6B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6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6B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6BC5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6BC5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6B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6B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6B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6B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6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6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6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6B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6BC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6BC5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6B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6BC5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6BC5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E6BC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E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8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9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5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mula.hu/konyv/kozossegi-mentalhigie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766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Tasnádiné Vida Zsuzsa</cp:lastModifiedBy>
  <cp:revision>4</cp:revision>
  <dcterms:created xsi:type="dcterms:W3CDTF">2025-02-03T09:37:00Z</dcterms:created>
  <dcterms:modified xsi:type="dcterms:W3CDTF">2025-02-03T09:44:00Z</dcterms:modified>
</cp:coreProperties>
</file>