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C4913" w14:textId="4B71198C" w:rsidR="00C53A65" w:rsidRPr="00C53A65" w:rsidRDefault="00135399" w:rsidP="00C53A65">
      <w:pPr>
        <w:tabs>
          <w:tab w:val="left" w:pos="184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GYAKORLATI VIZSGA (RAJZ)</w:t>
      </w:r>
    </w:p>
    <w:p w14:paraId="516F2BC8" w14:textId="34DC14C7" w:rsidR="00345090" w:rsidRDefault="00C53A65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Képi ábrázolás alapképzési szakon   </w:t>
      </w:r>
    </w:p>
    <w:p w14:paraId="7A15E424" w14:textId="77777777" w:rsidR="00956E74" w:rsidRPr="00C53A65" w:rsidRDefault="00956E74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5653965" w14:textId="1693EB77" w:rsidR="008E1D21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Gyakorlati felvételi vizsga </w:t>
      </w:r>
      <w:r w:rsidRPr="00C72F68">
        <w:rPr>
          <w:rFonts w:ascii="Times New Roman" w:hAnsi="Times New Roman" w:cs="Times New Roman"/>
          <w:b/>
          <w:i/>
          <w:sz w:val="24"/>
          <w:szCs w:val="24"/>
          <w:u w:val="single"/>
        </w:rPr>
        <w:t>időtartama:</w:t>
      </w:r>
      <w:r w:rsidRPr="00C72F68">
        <w:rPr>
          <w:rFonts w:ascii="Times New Roman" w:hAnsi="Times New Roman" w:cs="Times New Roman"/>
          <w:i/>
          <w:sz w:val="24"/>
          <w:szCs w:val="24"/>
        </w:rPr>
        <w:t xml:space="preserve"> 2 x 45 perc </w:t>
      </w:r>
    </w:p>
    <w:p w14:paraId="43BCF172" w14:textId="77777777" w:rsidR="002E5587" w:rsidRPr="00C72F68" w:rsidRDefault="002E5587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</w:p>
    <w:p w14:paraId="1D6BA050" w14:textId="77777777" w:rsidR="00C53A65" w:rsidRPr="00C53A65" w:rsidRDefault="00C53A65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Gyakorlati felvételi vizsga részei: </w:t>
      </w:r>
    </w:p>
    <w:p w14:paraId="44F1EC7D" w14:textId="77777777" w:rsidR="00C53A65" w:rsidRPr="00C53A65" w:rsidRDefault="00C53A65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I. Gyakorlati feladat: 100 pont </w:t>
      </w:r>
    </w:p>
    <w:p w14:paraId="74357471" w14:textId="71E435D7" w:rsidR="00C53A65" w:rsidRPr="00C53A65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53A65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C53A65">
        <w:rPr>
          <w:rFonts w:ascii="Times New Roman" w:hAnsi="Times New Roman" w:cs="Times New Roman"/>
          <w:b/>
          <w:i/>
          <w:sz w:val="24"/>
          <w:szCs w:val="24"/>
        </w:rPr>
        <w:t>. Tanulmányrajz: Csendélet tanulmányrajza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tónusosan,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tetszőleges képkiv</w:t>
      </w:r>
      <w:r>
        <w:rPr>
          <w:rFonts w:ascii="Times New Roman" w:hAnsi="Times New Roman" w:cs="Times New Roman"/>
          <w:i/>
          <w:sz w:val="24"/>
          <w:szCs w:val="24"/>
        </w:rPr>
        <w:t>ágással, komponálva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(méret: A-B/2; eszköz: grafit, </w:t>
      </w:r>
      <w:proofErr w:type="spellStart"/>
      <w:r w:rsidRPr="00C53A65">
        <w:rPr>
          <w:rFonts w:ascii="Times New Roman" w:hAnsi="Times New Roman" w:cs="Times New Roman"/>
          <w:i/>
          <w:sz w:val="24"/>
          <w:szCs w:val="24"/>
        </w:rPr>
        <w:t>pittkréta</w:t>
      </w:r>
      <w:proofErr w:type="spellEnd"/>
      <w:r w:rsidRPr="00C53A65">
        <w:rPr>
          <w:rFonts w:ascii="Times New Roman" w:hAnsi="Times New Roman" w:cs="Times New Roman"/>
          <w:i/>
          <w:sz w:val="24"/>
          <w:szCs w:val="24"/>
        </w:rPr>
        <w:t xml:space="preserve">, szén, stb.) </w:t>
      </w:r>
    </w:p>
    <w:p w14:paraId="41C0F9ED" w14:textId="77777777" w:rsidR="00C53A65" w:rsidRPr="00C53A65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>b. Kreatív feladat: Csendélet feldolgozása színesben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, vegyes technikai megoldásokkal, </w:t>
      </w:r>
    </w:p>
    <w:p w14:paraId="2340E213" w14:textId="11348971" w:rsidR="00C53A65" w:rsidRPr="00C53A65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i/>
          <w:sz w:val="24"/>
          <w:szCs w:val="24"/>
        </w:rPr>
        <w:t>tetszőleges képkivá</w:t>
      </w:r>
      <w:r>
        <w:rPr>
          <w:rFonts w:ascii="Times New Roman" w:hAnsi="Times New Roman" w:cs="Times New Roman"/>
          <w:i/>
          <w:sz w:val="24"/>
          <w:szCs w:val="24"/>
        </w:rPr>
        <w:t xml:space="preserve">gással,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komponálva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(méret: A-B/2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; eszköz: vízbázisú festék, színes papír </w:t>
      </w:r>
    </w:p>
    <w:p w14:paraId="552E8817" w14:textId="0E78F6F9" w:rsidR="00345090" w:rsidRPr="00C53A65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i/>
          <w:sz w:val="24"/>
          <w:szCs w:val="24"/>
        </w:rPr>
        <w:t xml:space="preserve">(kollázs), ragasztó, olló, stb.) </w:t>
      </w:r>
    </w:p>
    <w:p w14:paraId="0E867BDC" w14:textId="1F676859" w:rsidR="00345090" w:rsidRPr="00C53A65" w:rsidRDefault="00C53A65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II. Otthoni munkák, portfólió: 50 pont </w:t>
      </w:r>
    </w:p>
    <w:p w14:paraId="6144233F" w14:textId="77777777" w:rsidR="00C53A65" w:rsidRPr="00C53A65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>III. Saját portfólió, otthoni munkák prezentációja</w:t>
      </w:r>
      <w:r w:rsidRPr="00C53A65">
        <w:rPr>
          <w:rFonts w:ascii="Times New Roman" w:hAnsi="Times New Roman" w:cs="Times New Roman"/>
          <w:i/>
          <w:sz w:val="24"/>
          <w:szCs w:val="24"/>
        </w:rPr>
        <w:t xml:space="preserve"> (szakmai műveltség, rátermettség, </w:t>
      </w:r>
    </w:p>
    <w:p w14:paraId="0E5F5A77" w14:textId="61B67987" w:rsidR="008E1D21" w:rsidRDefault="00C53A65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53A65">
        <w:rPr>
          <w:rFonts w:ascii="Times New Roman" w:hAnsi="Times New Roman" w:cs="Times New Roman"/>
          <w:i/>
          <w:sz w:val="24"/>
          <w:szCs w:val="24"/>
        </w:rPr>
        <w:t>motiváció</w:t>
      </w:r>
      <w:proofErr w:type="gramEnd"/>
      <w:r w:rsidRPr="00C53A65">
        <w:rPr>
          <w:rFonts w:ascii="Times New Roman" w:hAnsi="Times New Roman" w:cs="Times New Roman"/>
          <w:i/>
          <w:sz w:val="24"/>
          <w:szCs w:val="24"/>
        </w:rPr>
        <w:t xml:space="preserve">, kommunikációs készség): 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50 pont </w:t>
      </w:r>
    </w:p>
    <w:p w14:paraId="30610F47" w14:textId="77777777" w:rsidR="002E5587" w:rsidRPr="00C53A65" w:rsidRDefault="002E5587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F576A7C" w14:textId="08B04128" w:rsidR="00345090" w:rsidRDefault="00C53A65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Elérhető </w:t>
      </w:r>
      <w:r w:rsidR="008E1D21">
        <w:rPr>
          <w:rFonts w:ascii="Times New Roman" w:hAnsi="Times New Roman" w:cs="Times New Roman"/>
          <w:b/>
          <w:i/>
          <w:sz w:val="24"/>
          <w:szCs w:val="24"/>
        </w:rPr>
        <w:t xml:space="preserve">maximális pontszám: </w:t>
      </w:r>
      <w:r w:rsidRPr="00C53A65">
        <w:rPr>
          <w:rFonts w:ascii="Times New Roman" w:hAnsi="Times New Roman" w:cs="Times New Roman"/>
          <w:b/>
          <w:i/>
          <w:sz w:val="24"/>
          <w:szCs w:val="24"/>
        </w:rPr>
        <w:t xml:space="preserve">200 pont </w:t>
      </w:r>
    </w:p>
    <w:p w14:paraId="6506B197" w14:textId="77777777" w:rsidR="008E1D21" w:rsidRPr="00C53A65" w:rsidRDefault="008E1D21" w:rsidP="00C53A65">
      <w:pPr>
        <w:tabs>
          <w:tab w:val="left" w:pos="184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1A2714AB" w14:textId="77777777" w:rsidR="00C53A65" w:rsidRPr="00345090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345090">
        <w:rPr>
          <w:rFonts w:ascii="Times New Roman" w:hAnsi="Times New Roman" w:cs="Times New Roman"/>
          <w:b/>
          <w:i/>
          <w:sz w:val="24"/>
          <w:szCs w:val="24"/>
        </w:rPr>
        <w:t>A gyakorlati vizsgához szükséges eszközök:</w:t>
      </w:r>
      <w:r w:rsidRPr="00345090">
        <w:rPr>
          <w:rFonts w:ascii="Times New Roman" w:hAnsi="Times New Roman" w:cs="Times New Roman"/>
          <w:i/>
          <w:sz w:val="24"/>
          <w:szCs w:val="24"/>
        </w:rPr>
        <w:t xml:space="preserve"> félíves rajztábla, félíves rajzlapok, grafit, </w:t>
      </w:r>
    </w:p>
    <w:p w14:paraId="68509DF7" w14:textId="77777777" w:rsidR="00C53A65" w:rsidRPr="00345090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5090">
        <w:rPr>
          <w:rFonts w:ascii="Times New Roman" w:hAnsi="Times New Roman" w:cs="Times New Roman"/>
          <w:i/>
          <w:sz w:val="24"/>
          <w:szCs w:val="24"/>
        </w:rPr>
        <w:t>pittkréta</w:t>
      </w:r>
      <w:proofErr w:type="spellEnd"/>
      <w:r w:rsidRPr="00345090">
        <w:rPr>
          <w:rFonts w:ascii="Times New Roman" w:hAnsi="Times New Roman" w:cs="Times New Roman"/>
          <w:i/>
          <w:sz w:val="24"/>
          <w:szCs w:val="24"/>
        </w:rPr>
        <w:t xml:space="preserve">, szén, gyorsan száradó festékek, ragasztó, olló, színes papír, stb. </w:t>
      </w:r>
    </w:p>
    <w:p w14:paraId="77C8EF42" w14:textId="77777777" w:rsidR="00C53A65" w:rsidRPr="00345090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r w:rsidRPr="00345090">
        <w:rPr>
          <w:rFonts w:ascii="Times New Roman" w:hAnsi="Times New Roman" w:cs="Times New Roman"/>
          <w:b/>
          <w:i/>
          <w:sz w:val="24"/>
          <w:szCs w:val="24"/>
        </w:rPr>
        <w:t>Otthoni munkák, portfólió:</w:t>
      </w:r>
      <w:r w:rsidRPr="00345090">
        <w:rPr>
          <w:rFonts w:ascii="Times New Roman" w:hAnsi="Times New Roman" w:cs="Times New Roman"/>
          <w:i/>
          <w:sz w:val="24"/>
          <w:szCs w:val="24"/>
        </w:rPr>
        <w:t xml:space="preserve"> tanulmányok, szakhoz kapcsolódó munkák (festmények, </w:t>
      </w:r>
    </w:p>
    <w:p w14:paraId="4F543BCA" w14:textId="728FB1B5" w:rsidR="00C53A65" w:rsidRPr="00345090" w:rsidRDefault="00C53A65" w:rsidP="00C53A65">
      <w:pPr>
        <w:tabs>
          <w:tab w:val="left" w:pos="1845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45090">
        <w:rPr>
          <w:rFonts w:ascii="Times New Roman" w:hAnsi="Times New Roman" w:cs="Times New Roman"/>
          <w:i/>
          <w:sz w:val="24"/>
          <w:szCs w:val="24"/>
        </w:rPr>
        <w:t>grafikák</w:t>
      </w:r>
      <w:proofErr w:type="gramEnd"/>
      <w:r w:rsidRPr="00345090">
        <w:rPr>
          <w:rFonts w:ascii="Times New Roman" w:hAnsi="Times New Roman" w:cs="Times New Roman"/>
          <w:i/>
          <w:sz w:val="24"/>
          <w:szCs w:val="24"/>
        </w:rPr>
        <w:t xml:space="preserve">, plasztikák, fotók, stb.) és önálló kreatív munkák, </w:t>
      </w:r>
      <w:proofErr w:type="spellStart"/>
      <w:r w:rsidRPr="00345090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345090">
        <w:rPr>
          <w:rFonts w:ascii="Times New Roman" w:hAnsi="Times New Roman" w:cs="Times New Roman"/>
          <w:i/>
          <w:sz w:val="24"/>
          <w:szCs w:val="24"/>
        </w:rPr>
        <w:t>. 20 db</w:t>
      </w:r>
    </w:p>
    <w:sectPr w:rsidR="00C53A65" w:rsidRPr="0034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DC"/>
    <w:rsid w:val="000D13FB"/>
    <w:rsid w:val="00135399"/>
    <w:rsid w:val="00184EEE"/>
    <w:rsid w:val="00283B3C"/>
    <w:rsid w:val="00286418"/>
    <w:rsid w:val="002E5587"/>
    <w:rsid w:val="0033195B"/>
    <w:rsid w:val="00335DED"/>
    <w:rsid w:val="00345090"/>
    <w:rsid w:val="00370C24"/>
    <w:rsid w:val="003859A4"/>
    <w:rsid w:val="003901DC"/>
    <w:rsid w:val="005027FF"/>
    <w:rsid w:val="0057399E"/>
    <w:rsid w:val="008E1D21"/>
    <w:rsid w:val="00956E74"/>
    <w:rsid w:val="00B645C7"/>
    <w:rsid w:val="00C53A65"/>
    <w:rsid w:val="00C7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6919"/>
  <w15:chartTrackingRefBased/>
  <w15:docId w15:val="{4184A21A-0D08-46DB-B703-99918F86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8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Nyíregyházi Egyetem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Tasnádiné Zsuzsa</dc:creator>
  <cp:keywords/>
  <dc:description/>
  <cp:lastModifiedBy>Ménes Ildikó</cp:lastModifiedBy>
  <cp:revision>2</cp:revision>
  <cp:lastPrinted>2025-12-15T09:53:00Z</cp:lastPrinted>
  <dcterms:created xsi:type="dcterms:W3CDTF">2025-12-15T13:34:00Z</dcterms:created>
  <dcterms:modified xsi:type="dcterms:W3CDTF">2025-12-15T13:34:00Z</dcterms:modified>
</cp:coreProperties>
</file>