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A79A4" w14:textId="77777777" w:rsidR="00741513" w:rsidRPr="00AE72FB" w:rsidRDefault="00741513" w:rsidP="00AE72FB">
      <w:pPr>
        <w:spacing w:line="276" w:lineRule="auto"/>
        <w:jc w:val="both"/>
        <w:rPr>
          <w:rFonts w:ascii="Arial" w:hAnsi="Arial" w:cs="Arial"/>
          <w:b/>
          <w:bCs/>
        </w:rPr>
      </w:pPr>
      <w:r w:rsidRPr="00AE72FB">
        <w:rPr>
          <w:rFonts w:ascii="Arial" w:hAnsi="Arial" w:cs="Arial"/>
          <w:b/>
          <w:bCs/>
        </w:rPr>
        <w:t>Gazdaságinformatikus MSc</w:t>
      </w:r>
    </w:p>
    <w:p w14:paraId="24885250" w14:textId="77777777" w:rsidR="00741513" w:rsidRPr="00AE72FB" w:rsidRDefault="00741513" w:rsidP="00AE72FB">
      <w:pPr>
        <w:spacing w:line="276" w:lineRule="auto"/>
        <w:jc w:val="both"/>
        <w:rPr>
          <w:rFonts w:ascii="Arial" w:hAnsi="Arial" w:cs="Arial"/>
        </w:rPr>
      </w:pPr>
    </w:p>
    <w:p w14:paraId="79445EF0" w14:textId="06D3E447" w:rsidR="00741513" w:rsidRPr="00AE72FB" w:rsidRDefault="00741513" w:rsidP="00AE72FB">
      <w:pPr>
        <w:spacing w:line="276" w:lineRule="auto"/>
        <w:jc w:val="both"/>
        <w:rPr>
          <w:rFonts w:ascii="Arial" w:hAnsi="Arial" w:cs="Arial"/>
          <w:b/>
          <w:bCs/>
        </w:rPr>
      </w:pPr>
      <w:r w:rsidRPr="00AE72FB">
        <w:rPr>
          <w:rFonts w:ascii="Arial" w:hAnsi="Arial" w:cs="Arial"/>
          <w:b/>
          <w:bCs/>
        </w:rPr>
        <w:t>Milyen előképzettség szükséges a jelentkezéshez?</w:t>
      </w:r>
    </w:p>
    <w:p w14:paraId="09E91911" w14:textId="77777777" w:rsidR="00AE72FB" w:rsidRPr="00AE72FB" w:rsidRDefault="00AE72FB" w:rsidP="00AE72FB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A274A0A" w14:textId="2A7E85A3" w:rsidR="00AE72FB" w:rsidRPr="00AE72FB" w:rsidRDefault="00741513" w:rsidP="00AE72FB">
      <w:pPr>
        <w:pStyle w:val="Listaszerbekezds"/>
        <w:numPr>
          <w:ilvl w:val="0"/>
          <w:numId w:val="9"/>
        </w:numPr>
        <w:spacing w:after="0" w:line="276" w:lineRule="auto"/>
        <w:ind w:left="360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 xml:space="preserve">Teljes kreditérték beszámításával vehető figyelembe a </w:t>
      </w:r>
      <w:r w:rsidRPr="00AE72FB">
        <w:rPr>
          <w:rFonts w:ascii="Arial" w:hAnsi="Arial" w:cs="Arial"/>
          <w:b/>
          <w:bCs/>
        </w:rPr>
        <w:t>gazdaságinformatikus alapképzési szak</w:t>
      </w:r>
      <w:r w:rsidRPr="00AE72FB">
        <w:rPr>
          <w:rFonts w:ascii="Arial" w:hAnsi="Arial" w:cs="Arial"/>
        </w:rPr>
        <w:t>.</w:t>
      </w:r>
    </w:p>
    <w:p w14:paraId="0370B304" w14:textId="77777777" w:rsidR="00AE72FB" w:rsidRPr="00AE72FB" w:rsidRDefault="00AE72FB" w:rsidP="00AE72FB">
      <w:pPr>
        <w:pStyle w:val="Listaszerbekezds"/>
        <w:spacing w:after="0" w:line="276" w:lineRule="auto"/>
        <w:ind w:left="360"/>
        <w:jc w:val="both"/>
        <w:rPr>
          <w:rFonts w:ascii="Arial" w:hAnsi="Arial" w:cs="Arial"/>
        </w:rPr>
      </w:pPr>
    </w:p>
    <w:p w14:paraId="6B62F57A" w14:textId="3737C01D" w:rsidR="00AE72FB" w:rsidRDefault="00741513" w:rsidP="00AE72FB">
      <w:pPr>
        <w:pStyle w:val="Listaszerbekezds"/>
        <w:numPr>
          <w:ilvl w:val="0"/>
          <w:numId w:val="9"/>
        </w:numPr>
        <w:spacing w:after="0" w:line="276" w:lineRule="auto"/>
        <w:ind w:left="360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 xml:space="preserve">A </w:t>
      </w:r>
      <w:r w:rsidRPr="00AE72FB">
        <w:rPr>
          <w:rFonts w:ascii="Arial" w:hAnsi="Arial" w:cs="Arial"/>
          <w:b/>
        </w:rPr>
        <w:t>mérnökinformatikus, programtervező informatikus és üzemmérnök-informatikus alapképzési szakon szerzett oklevéllel</w:t>
      </w:r>
      <w:r w:rsidRPr="00AE72FB">
        <w:rPr>
          <w:rFonts w:ascii="Arial" w:hAnsi="Arial" w:cs="Arial"/>
        </w:rPr>
        <w:t xml:space="preserve"> rendelkezők szi</w:t>
      </w:r>
      <w:r w:rsidR="00471343">
        <w:rPr>
          <w:rFonts w:ascii="Arial" w:hAnsi="Arial" w:cs="Arial"/>
        </w:rPr>
        <w:t>ntén jelentkezhetnek a képzésre</w:t>
      </w:r>
      <w:r w:rsidRPr="00AE72FB">
        <w:rPr>
          <w:rFonts w:ascii="Arial" w:hAnsi="Arial" w:cs="Arial"/>
        </w:rPr>
        <w:t xml:space="preserve"> a meghatározott kre</w:t>
      </w:r>
      <w:r w:rsidR="00AE72FB" w:rsidRPr="00AE72FB">
        <w:rPr>
          <w:rFonts w:ascii="Arial" w:hAnsi="Arial" w:cs="Arial"/>
        </w:rPr>
        <w:t>ditkövetelmények teljesítésével – az alábbiak szerint:</w:t>
      </w:r>
    </w:p>
    <w:p w14:paraId="692358E6" w14:textId="77777777" w:rsidR="00AE72FB" w:rsidRPr="00AE72FB" w:rsidRDefault="00AE72FB" w:rsidP="00AE72FB">
      <w:pPr>
        <w:pStyle w:val="Listaszerbekezds"/>
        <w:spacing w:after="0" w:line="276" w:lineRule="auto"/>
        <w:ind w:left="360"/>
        <w:jc w:val="both"/>
        <w:rPr>
          <w:rFonts w:ascii="Arial" w:hAnsi="Arial" w:cs="Arial"/>
        </w:rPr>
      </w:pPr>
    </w:p>
    <w:p w14:paraId="5D1B6A8D" w14:textId="428D1BF6" w:rsidR="00AE72FB" w:rsidRPr="00AE72FB" w:rsidRDefault="00AE72FB" w:rsidP="00AE72FB">
      <w:pPr>
        <w:pStyle w:val="Listaszerbekezds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AE72FB">
        <w:rPr>
          <w:rFonts w:ascii="Arial" w:hAnsi="Arial" w:cs="Arial"/>
          <w:b/>
          <w:bCs/>
        </w:rPr>
        <w:t xml:space="preserve">Mérnökinformatikus, programtervező informatikus </w:t>
      </w:r>
      <w:r w:rsidRPr="00AE72FB">
        <w:rPr>
          <w:rFonts w:ascii="Arial" w:hAnsi="Arial" w:cs="Arial"/>
          <w:bCs/>
        </w:rPr>
        <w:t>vagy egyéb elfogadott végzettség</w:t>
      </w:r>
      <w:r w:rsidR="00913637">
        <w:rPr>
          <w:rFonts w:ascii="Arial" w:hAnsi="Arial" w:cs="Arial"/>
          <w:bCs/>
        </w:rPr>
        <w:t xml:space="preserve"> (lásd a 3. pontot)</w:t>
      </w:r>
      <w:r w:rsidRPr="00AE72FB">
        <w:rPr>
          <w:rFonts w:ascii="Arial" w:hAnsi="Arial" w:cs="Arial"/>
          <w:bCs/>
        </w:rPr>
        <w:t xml:space="preserve"> esetén</w:t>
      </w:r>
      <w:r w:rsidRPr="00AE72FB">
        <w:rPr>
          <w:rFonts w:ascii="Arial" w:hAnsi="Arial" w:cs="Arial"/>
        </w:rPr>
        <w:t xml:space="preserve"> – az üzemmérnök-informatikus alapképzés kivételével – a mesterképzésbe való belépéshez szükséges ismeretek összesen 70 kreditértékben:</w:t>
      </w:r>
    </w:p>
    <w:p w14:paraId="7FD39902" w14:textId="77777777" w:rsidR="00AE72FB" w:rsidRPr="00AE72FB" w:rsidRDefault="00AE72FB" w:rsidP="00AE72FB">
      <w:pPr>
        <w:numPr>
          <w:ilvl w:val="0"/>
          <w:numId w:val="4"/>
        </w:numPr>
        <w:tabs>
          <w:tab w:val="clear" w:pos="720"/>
          <w:tab w:val="num" w:pos="1428"/>
        </w:tabs>
        <w:spacing w:after="0" w:line="276" w:lineRule="auto"/>
        <w:ind w:left="142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természettudományos ismeretek: 10 kredit;</w:t>
      </w:r>
      <w:bookmarkStart w:id="0" w:name="_GoBack"/>
      <w:bookmarkEnd w:id="0"/>
    </w:p>
    <w:p w14:paraId="73A1D03E" w14:textId="77777777" w:rsidR="00AE72FB" w:rsidRPr="00AE72FB" w:rsidRDefault="00AE72FB" w:rsidP="00AE72FB">
      <w:pPr>
        <w:numPr>
          <w:ilvl w:val="0"/>
          <w:numId w:val="4"/>
        </w:numPr>
        <w:tabs>
          <w:tab w:val="clear" w:pos="720"/>
          <w:tab w:val="num" w:pos="1428"/>
        </w:tabs>
        <w:spacing w:after="0" w:line="276" w:lineRule="auto"/>
        <w:ind w:left="142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gazdasági és humán ismeretek: 20 kredit;</w:t>
      </w:r>
    </w:p>
    <w:p w14:paraId="21BED7BB" w14:textId="77777777" w:rsidR="00AE72FB" w:rsidRPr="00AE72FB" w:rsidRDefault="00AE72FB" w:rsidP="00AE72FB">
      <w:pPr>
        <w:numPr>
          <w:ilvl w:val="0"/>
          <w:numId w:val="4"/>
        </w:numPr>
        <w:tabs>
          <w:tab w:val="clear" w:pos="720"/>
          <w:tab w:val="num" w:pos="1428"/>
        </w:tabs>
        <w:spacing w:after="0" w:line="276" w:lineRule="auto"/>
        <w:ind w:left="142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informatikai ismeretek: 40 kredit.</w:t>
      </w:r>
    </w:p>
    <w:p w14:paraId="3166E87E" w14:textId="33618697" w:rsidR="00AE72FB" w:rsidRDefault="00AE72FB" w:rsidP="00AE72FB">
      <w:pPr>
        <w:spacing w:after="0" w:line="276" w:lineRule="auto"/>
        <w:ind w:left="70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A felvétel feltétele, hogy a jelentkező a felsorolt ismeretkörökből legalább 40 kredittel rendelkezzen. A hiányzó krediteket a Nyíregyházi Egyetem tanulmányi és vizsgaszabályzatában meghatározottak szerint kell megszerezni.</w:t>
      </w:r>
    </w:p>
    <w:p w14:paraId="3F75186F" w14:textId="77777777" w:rsidR="00AE72FB" w:rsidRPr="00AE72FB" w:rsidRDefault="00AE72FB" w:rsidP="00AE72FB">
      <w:pPr>
        <w:spacing w:after="0" w:line="276" w:lineRule="auto"/>
        <w:ind w:left="708"/>
        <w:jc w:val="both"/>
        <w:rPr>
          <w:rFonts w:ascii="Arial" w:hAnsi="Arial" w:cs="Arial"/>
        </w:rPr>
      </w:pPr>
    </w:p>
    <w:p w14:paraId="46F3B8D7" w14:textId="37314FED" w:rsidR="00AE72FB" w:rsidRPr="00AE72FB" w:rsidRDefault="00AE72FB" w:rsidP="00AE72FB">
      <w:pPr>
        <w:pStyle w:val="Listaszerbekezds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AE72FB">
        <w:rPr>
          <w:rFonts w:ascii="Arial" w:hAnsi="Arial" w:cs="Arial"/>
          <w:b/>
          <w:bCs/>
        </w:rPr>
        <w:t>Üzemmérnök-informatikus szakképzettség esetén</w:t>
      </w:r>
      <w:r w:rsidRPr="00AE72FB">
        <w:rPr>
          <w:rFonts w:ascii="Arial" w:hAnsi="Arial" w:cs="Arial"/>
        </w:rPr>
        <w:t xml:space="preserve"> a mesterképzésbe való belépéshez szükséges ismeretek összesen 60 kreditértékben:</w:t>
      </w:r>
    </w:p>
    <w:p w14:paraId="0F06ECA5" w14:textId="77777777" w:rsidR="00AE72FB" w:rsidRPr="00AE72FB" w:rsidRDefault="00AE72FB" w:rsidP="00AE72FB">
      <w:pPr>
        <w:numPr>
          <w:ilvl w:val="0"/>
          <w:numId w:val="5"/>
        </w:numPr>
        <w:tabs>
          <w:tab w:val="clear" w:pos="720"/>
          <w:tab w:val="num" w:pos="1428"/>
        </w:tabs>
        <w:spacing w:after="0" w:line="276" w:lineRule="auto"/>
        <w:ind w:left="142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természettudományos alapismeretek: 10 kredit;</w:t>
      </w:r>
    </w:p>
    <w:p w14:paraId="17B135EF" w14:textId="77777777" w:rsidR="00AE72FB" w:rsidRPr="00AE72FB" w:rsidRDefault="00AE72FB" w:rsidP="00AE72FB">
      <w:pPr>
        <w:numPr>
          <w:ilvl w:val="0"/>
          <w:numId w:val="5"/>
        </w:numPr>
        <w:tabs>
          <w:tab w:val="clear" w:pos="720"/>
          <w:tab w:val="num" w:pos="1428"/>
        </w:tabs>
        <w:spacing w:after="0" w:line="276" w:lineRule="auto"/>
        <w:ind w:left="142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gazdasági és humán ismeretek: 20 kredit;</w:t>
      </w:r>
    </w:p>
    <w:p w14:paraId="046EC9F3" w14:textId="77777777" w:rsidR="00AE72FB" w:rsidRPr="00AE72FB" w:rsidRDefault="00AE72FB" w:rsidP="00AE72FB">
      <w:pPr>
        <w:numPr>
          <w:ilvl w:val="0"/>
          <w:numId w:val="5"/>
        </w:numPr>
        <w:tabs>
          <w:tab w:val="clear" w:pos="720"/>
          <w:tab w:val="num" w:pos="1428"/>
        </w:tabs>
        <w:spacing w:after="0" w:line="276" w:lineRule="auto"/>
        <w:ind w:left="142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>informatikai ismeretek: 30 kredit.</w:t>
      </w:r>
    </w:p>
    <w:p w14:paraId="294624A1" w14:textId="285AAC29" w:rsidR="00AE72FB" w:rsidRPr="00AE72FB" w:rsidRDefault="00AE72FB" w:rsidP="00AE72FB">
      <w:pPr>
        <w:spacing w:after="0" w:line="276" w:lineRule="auto"/>
        <w:ind w:left="708"/>
        <w:jc w:val="both"/>
        <w:rPr>
          <w:rFonts w:ascii="Arial" w:hAnsi="Arial" w:cs="Arial"/>
        </w:rPr>
      </w:pPr>
      <w:r w:rsidRPr="00AE72FB">
        <w:rPr>
          <w:rFonts w:ascii="Arial" w:hAnsi="Arial" w:cs="Arial"/>
        </w:rPr>
        <w:t xml:space="preserve">A szükséges 60 kredit a mesterképzéssel párhuzamosan, a felvételtől számított két féléven belül is megszerezhető, </w:t>
      </w:r>
      <w:r w:rsidR="00471343">
        <w:rPr>
          <w:rFonts w:ascii="Arial" w:hAnsi="Arial" w:cs="Arial"/>
        </w:rPr>
        <w:t>a Nyíregyházi Egyetem</w:t>
      </w:r>
      <w:r w:rsidRPr="00AE72FB">
        <w:rPr>
          <w:rFonts w:ascii="Arial" w:hAnsi="Arial" w:cs="Arial"/>
        </w:rPr>
        <w:t xml:space="preserve"> tanulmányi és vizsgaszabályzatában meghatározottak szerint.</w:t>
      </w:r>
    </w:p>
    <w:p w14:paraId="624237D0" w14:textId="77777777" w:rsidR="00AE72FB" w:rsidRPr="00AE72FB" w:rsidRDefault="00AE72FB" w:rsidP="00AE72FB">
      <w:pPr>
        <w:spacing w:after="0" w:line="276" w:lineRule="auto"/>
        <w:jc w:val="both"/>
        <w:rPr>
          <w:rFonts w:ascii="Arial" w:hAnsi="Arial" w:cs="Arial"/>
        </w:rPr>
      </w:pPr>
    </w:p>
    <w:p w14:paraId="2F03E933" w14:textId="234FB333" w:rsidR="00741513" w:rsidRPr="00AE72FB" w:rsidRDefault="00741513" w:rsidP="00AE72FB">
      <w:pPr>
        <w:pStyle w:val="Listaszerbekezds"/>
        <w:numPr>
          <w:ilvl w:val="0"/>
          <w:numId w:val="9"/>
        </w:numPr>
        <w:spacing w:after="0" w:line="276" w:lineRule="auto"/>
        <w:ind w:left="360"/>
        <w:jc w:val="both"/>
        <w:rPr>
          <w:rFonts w:ascii="Arial" w:hAnsi="Arial" w:cs="Arial"/>
        </w:rPr>
      </w:pPr>
      <w:r w:rsidRPr="00AE72FB">
        <w:rPr>
          <w:rFonts w:ascii="Arial" w:hAnsi="Arial" w:cs="Arial"/>
          <w:b/>
        </w:rPr>
        <w:t>Más alapképzési vagy mesterképzési szakon szerzett oklevé</w:t>
      </w:r>
      <w:r w:rsidRPr="00AE72FB">
        <w:rPr>
          <w:rFonts w:ascii="Arial" w:hAnsi="Arial" w:cs="Arial"/>
        </w:rPr>
        <w:t>l is elfogadható, amennyiben a korábbi tanulmányok során megszerzett ismereteket az intézmény kreditátviteli bizottsága megfelelőnek ítéli.</w:t>
      </w:r>
    </w:p>
    <w:p w14:paraId="52EDA493" w14:textId="77777777" w:rsidR="00CA6149" w:rsidRPr="00AE72FB" w:rsidRDefault="00CA6149" w:rsidP="00AE72FB">
      <w:pPr>
        <w:spacing w:line="276" w:lineRule="auto"/>
        <w:jc w:val="both"/>
        <w:rPr>
          <w:rFonts w:ascii="Arial" w:hAnsi="Arial" w:cs="Arial"/>
        </w:rPr>
      </w:pPr>
    </w:p>
    <w:sectPr w:rsidR="00CA6149" w:rsidRPr="00AE72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B4299"/>
    <w:multiLevelType w:val="hybridMultilevel"/>
    <w:tmpl w:val="8CB47A40"/>
    <w:lvl w:ilvl="0" w:tplc="0B6EF14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6562AB"/>
    <w:multiLevelType w:val="multilevel"/>
    <w:tmpl w:val="30A8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63329"/>
    <w:multiLevelType w:val="multilevel"/>
    <w:tmpl w:val="F4DC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CA2287"/>
    <w:multiLevelType w:val="multilevel"/>
    <w:tmpl w:val="9C26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87E0C"/>
    <w:multiLevelType w:val="hybridMultilevel"/>
    <w:tmpl w:val="2A1280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A712A"/>
    <w:multiLevelType w:val="multilevel"/>
    <w:tmpl w:val="7664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224C99"/>
    <w:multiLevelType w:val="multilevel"/>
    <w:tmpl w:val="A0F6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D80853"/>
    <w:multiLevelType w:val="multilevel"/>
    <w:tmpl w:val="1F10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95B88"/>
    <w:multiLevelType w:val="hybridMultilevel"/>
    <w:tmpl w:val="55FE8A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7630C"/>
    <w:multiLevelType w:val="multilevel"/>
    <w:tmpl w:val="40E2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13"/>
    <w:rsid w:val="00471343"/>
    <w:rsid w:val="005054C9"/>
    <w:rsid w:val="00741513"/>
    <w:rsid w:val="00913637"/>
    <w:rsid w:val="00957208"/>
    <w:rsid w:val="00AE72FB"/>
    <w:rsid w:val="00C46968"/>
    <w:rsid w:val="00CA6149"/>
    <w:rsid w:val="00CC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A6D6"/>
  <w15:chartTrackingRefBased/>
  <w15:docId w15:val="{C8B3DCB5-7589-4B81-9F49-12BD0415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41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41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41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41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41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41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4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4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4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4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4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4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4151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4151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415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415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415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415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4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4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41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4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4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4151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4151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4151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4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4151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41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Sikolya-Kertész Kinga</dc:creator>
  <cp:keywords/>
  <dc:description/>
  <cp:lastModifiedBy>Ménes Ildikó</cp:lastModifiedBy>
  <cp:revision>4</cp:revision>
  <dcterms:created xsi:type="dcterms:W3CDTF">2026-10-26T08:21:00Z</dcterms:created>
  <dcterms:modified xsi:type="dcterms:W3CDTF">2026-10-26T09:14:00Z</dcterms:modified>
</cp:coreProperties>
</file>