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692"/>
        <w:gridCol w:w="2552"/>
        <w:gridCol w:w="2552"/>
        <w:gridCol w:w="2552"/>
      </w:tblGrid>
      <w:tr w:rsidR="00C07263" w:rsidRPr="00C07263" w14:paraId="2DFA232D" w14:textId="77777777" w:rsidTr="263110A0">
        <w:trPr>
          <w:trHeight w:val="1104"/>
        </w:trPr>
        <w:tc>
          <w:tcPr>
            <w:tcW w:w="10348" w:type="dxa"/>
            <w:gridSpan w:val="4"/>
            <w:vAlign w:val="center"/>
          </w:tcPr>
          <w:p w14:paraId="5182D985" w14:textId="2C701E0A" w:rsidR="00E44CBD" w:rsidRDefault="00E44CBD" w:rsidP="008774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08FF321A" w:rsidR="00E44CBD" w:rsidRPr="00C07263" w:rsidRDefault="00B11074" w:rsidP="008774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7F72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grár képzési terület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szakjai</w:t>
            </w:r>
          </w:p>
        </w:tc>
      </w:tr>
      <w:tr w:rsidR="00C07263" w:rsidRPr="00C07263" w14:paraId="20F78EA6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702430EA" w14:textId="6A00328F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C07263" w:rsidRPr="00C07263" w14:paraId="0B161A2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AF5C61A" w14:textId="0B467D17" w:rsidR="00E44CBD" w:rsidRPr="00C07263" w:rsidRDefault="635D3339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2025.február 05.</w:t>
            </w:r>
          </w:p>
          <w:p w14:paraId="54283445" w14:textId="25A8CA54" w:rsidR="00E44CBD" w:rsidRPr="00C07263" w:rsidRDefault="635D3339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(szerda) 16.00-16.45</w:t>
            </w:r>
          </w:p>
        </w:tc>
        <w:tc>
          <w:tcPr>
            <w:tcW w:w="2552" w:type="dxa"/>
            <w:vAlign w:val="center"/>
          </w:tcPr>
          <w:p w14:paraId="3D0C91DB" w14:textId="28A584C8" w:rsidR="00E44CBD" w:rsidRPr="00C07263" w:rsidRDefault="18A67693" w:rsidP="4195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“Agrártudományi és Környezetgazdálkodási </w:t>
            </w:r>
            <w:r w:rsidR="698FBCE3"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Intézeti </w:t>
            </w:r>
            <w:r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>tanszék” bemutatása,</w:t>
            </w:r>
          </w:p>
          <w:p w14:paraId="256A1D39" w14:textId="6B08BC65" w:rsidR="00E44CBD" w:rsidRPr="00C07263" w:rsidRDefault="0DB1DAFD" w:rsidP="5CD6E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539C197E"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>aboratóriumaink szerepe a mezőgazdaságban</w:t>
            </w:r>
          </w:p>
        </w:tc>
        <w:tc>
          <w:tcPr>
            <w:tcW w:w="2552" w:type="dxa"/>
            <w:vAlign w:val="center"/>
          </w:tcPr>
          <w:p w14:paraId="31A0848B" w14:textId="21395BB0" w:rsidR="00E44CBD" w:rsidRPr="00C07263" w:rsidRDefault="467881B0" w:rsidP="5CD6E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Vigh Szabolcs</w:t>
            </w:r>
          </w:p>
          <w:p w14:paraId="72EFEB98" w14:textId="4C316611" w:rsidR="00E44CBD" w:rsidRPr="00C07263" w:rsidRDefault="4B3FD9D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(szakmai vezető)</w:t>
            </w:r>
          </w:p>
        </w:tc>
        <w:tc>
          <w:tcPr>
            <w:tcW w:w="2552" w:type="dxa"/>
            <w:vAlign w:val="center"/>
          </w:tcPr>
          <w:p w14:paraId="4A53A034" w14:textId="36177FFE" w:rsidR="00E44CBD" w:rsidRPr="00C07263" w:rsidRDefault="323FA36E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D3368F2" w:rsidRPr="00C07263">
              <w:rPr>
                <w:rFonts w:ascii="Times New Roman" w:hAnsi="Times New Roman" w:cs="Times New Roman"/>
                <w:sz w:val="24"/>
                <w:szCs w:val="24"/>
              </w:rPr>
              <w:t>elenléti</w:t>
            </w:r>
          </w:p>
          <w:p w14:paraId="792E28E4" w14:textId="3C10C670" w:rsidR="00E44CBD" w:rsidRPr="00C07263" w:rsidRDefault="4AD6CE8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578889FD" w:rsidRPr="00C07263">
              <w:rPr>
                <w:rFonts w:ascii="Times New Roman" w:hAnsi="Times New Roman" w:cs="Times New Roman"/>
                <w:sz w:val="24"/>
                <w:szCs w:val="24"/>
              </w:rPr>
              <w:t>CA312</w:t>
            </w:r>
            <w:r w:rsidR="0D1C6CDC" w:rsidRPr="00C07263">
              <w:rPr>
                <w:rFonts w:ascii="Times New Roman" w:hAnsi="Times New Roman" w:cs="Times New Roman"/>
                <w:sz w:val="24"/>
                <w:szCs w:val="24"/>
              </w:rPr>
              <w:t>-es laboratórium)</w:t>
            </w:r>
          </w:p>
        </w:tc>
      </w:tr>
      <w:tr w:rsidR="00C07263" w:rsidRPr="00C07263" w14:paraId="6B7CB0CF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2C79139" w14:textId="7FA4AF47" w:rsidR="00C97F6D" w:rsidRPr="00C07263" w:rsidRDefault="00C97F6D" w:rsidP="00C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2025.február12.(szerda)</w:t>
            </w:r>
          </w:p>
          <w:p w14:paraId="69F59258" w14:textId="5D1AF85E" w:rsidR="00C97F6D" w:rsidRPr="00C07263" w:rsidRDefault="00C97F6D" w:rsidP="00C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</w:tc>
        <w:tc>
          <w:tcPr>
            <w:tcW w:w="2552" w:type="dxa"/>
            <w:vAlign w:val="center"/>
          </w:tcPr>
          <w:p w14:paraId="0CFC2DD0" w14:textId="6AFAF376" w:rsidR="00E44CBD" w:rsidRPr="00C07263" w:rsidRDefault="00C97F6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Mi vár rád az egyetemen? (mezőgazdasági mérnöki alapszak bemutatása, felsőoktatási alapfogalmak ismertetése)</w:t>
            </w:r>
          </w:p>
        </w:tc>
        <w:tc>
          <w:tcPr>
            <w:tcW w:w="2552" w:type="dxa"/>
            <w:vAlign w:val="center"/>
          </w:tcPr>
          <w:p w14:paraId="13666674" w14:textId="77777777" w:rsidR="00C97F6D" w:rsidRPr="00C07263" w:rsidRDefault="00C97F6D" w:rsidP="00C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Prof. Dr. habil. Simon László</w:t>
            </w:r>
          </w:p>
          <w:p w14:paraId="417630FF" w14:textId="5A753EAA" w:rsidR="00E44CBD" w:rsidRPr="00C07263" w:rsidRDefault="00C97F6D" w:rsidP="00C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(szakfelelős)</w:t>
            </w:r>
          </w:p>
        </w:tc>
        <w:tc>
          <w:tcPr>
            <w:tcW w:w="2552" w:type="dxa"/>
            <w:vAlign w:val="center"/>
          </w:tcPr>
          <w:p w14:paraId="6E427575" w14:textId="082176E3" w:rsidR="00E44CBD" w:rsidRPr="00C07263" w:rsidRDefault="00C97F6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5DACFBC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997E00C" w14:textId="315A0430" w:rsidR="002E53B0" w:rsidRPr="00C07263" w:rsidRDefault="1D6B68CD" w:rsidP="1F2A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2025. február 22 </w:t>
            </w:r>
            <w:r w:rsidR="684394D3" w:rsidRPr="00C072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szombat</w:t>
            </w:r>
            <w:r w:rsidR="7E61CF31" w:rsidRPr="00C0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2274D4D3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00- 8</w:t>
            </w:r>
            <w:r w:rsidR="081BFA21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14:paraId="427B0719" w14:textId="573ED3CD" w:rsidR="002E53B0" w:rsidRPr="00C07263" w:rsidRDefault="1D6B68CD" w:rsidP="2631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>A gyógynövények jelentősége a XXI.-ik száza</w:t>
            </w:r>
            <w:r w:rsidR="454671A8" w:rsidRPr="00C07263">
              <w:rPr>
                <w:rFonts w:ascii="Times New Roman" w:eastAsia="Times New Roman" w:hAnsi="Times New Roman" w:cs="Times New Roman"/>
                <w:sz w:val="24"/>
                <w:szCs w:val="24"/>
              </w:rPr>
              <w:t>dban</w:t>
            </w:r>
          </w:p>
        </w:tc>
        <w:tc>
          <w:tcPr>
            <w:tcW w:w="2552" w:type="dxa"/>
            <w:vAlign w:val="center"/>
          </w:tcPr>
          <w:p w14:paraId="04CC22A7" w14:textId="2FEF3F36" w:rsidR="002E53B0" w:rsidRPr="00C07263" w:rsidRDefault="083054C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Csabai Judit</w:t>
            </w:r>
          </w:p>
        </w:tc>
        <w:tc>
          <w:tcPr>
            <w:tcW w:w="2552" w:type="dxa"/>
            <w:vAlign w:val="center"/>
          </w:tcPr>
          <w:p w14:paraId="265A089B" w14:textId="5F7E7588" w:rsidR="002E53B0" w:rsidRPr="00C07263" w:rsidRDefault="083054C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C07263" w:rsidRPr="00C07263" w14:paraId="61AB6AD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0434919" w14:textId="2667C421" w:rsidR="00D679BD" w:rsidRPr="00C07263" w:rsidRDefault="21D1BDB5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2025. február </w:t>
            </w:r>
            <w:r w:rsidR="3CCBD5D9" w:rsidRPr="00C07263">
              <w:rPr>
                <w:rFonts w:ascii="Times New Roman" w:hAnsi="Times New Roman" w:cs="Times New Roman"/>
                <w:sz w:val="24"/>
                <w:szCs w:val="24"/>
              </w:rPr>
              <w:t>26. (szerda) 17</w:t>
            </w:r>
            <w:r w:rsidR="52F1F8A5" w:rsidRPr="00C07263">
              <w:rPr>
                <w:rFonts w:ascii="Times New Roman" w:hAnsi="Times New Roman" w:cs="Times New Roman"/>
                <w:sz w:val="24"/>
                <w:szCs w:val="24"/>
              </w:rPr>
              <w:t>.00-17.45</w:t>
            </w:r>
          </w:p>
        </w:tc>
        <w:tc>
          <w:tcPr>
            <w:tcW w:w="2552" w:type="dxa"/>
            <w:vAlign w:val="center"/>
          </w:tcPr>
          <w:p w14:paraId="40581514" w14:textId="4789F074" w:rsidR="00D679BD" w:rsidRPr="00C07263" w:rsidRDefault="52F1F8A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Ahol az étel kezdődik....</w:t>
            </w:r>
          </w:p>
        </w:tc>
        <w:tc>
          <w:tcPr>
            <w:tcW w:w="2552" w:type="dxa"/>
            <w:vAlign w:val="center"/>
          </w:tcPr>
          <w:p w14:paraId="0E2D87AC" w14:textId="396F5964" w:rsidR="00D679BD" w:rsidRPr="00C07263" w:rsidRDefault="52F1F8A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Uri Zsuzsanna</w:t>
            </w:r>
          </w:p>
        </w:tc>
        <w:tc>
          <w:tcPr>
            <w:tcW w:w="2552" w:type="dxa"/>
            <w:vAlign w:val="center"/>
          </w:tcPr>
          <w:p w14:paraId="03BA7814" w14:textId="648BA054" w:rsidR="00D679BD" w:rsidRPr="00C07263" w:rsidRDefault="52F1F8A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283341A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649CAC6A" w14:textId="1EAEA289" w:rsidR="00D679BD" w:rsidRPr="00C07263" w:rsidRDefault="2F78748C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 március 3.</w:t>
            </w:r>
            <w:r w:rsidR="7B52BF6A"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 (hétfő)</w:t>
            </w:r>
          </w:p>
          <w:p w14:paraId="082E2188" w14:textId="2AEB8A35" w:rsidR="00D679BD" w:rsidRPr="00C07263" w:rsidRDefault="2F78748C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 16.00-16.45</w:t>
            </w:r>
          </w:p>
        </w:tc>
        <w:tc>
          <w:tcPr>
            <w:tcW w:w="2552" w:type="dxa"/>
            <w:vAlign w:val="center"/>
          </w:tcPr>
          <w:p w14:paraId="6CC92210" w14:textId="64CAC72B" w:rsidR="00D679BD" w:rsidRPr="00C07263" w:rsidRDefault="1BFF84B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A bükköny bűvöletében</w:t>
            </w:r>
            <w:r w:rsidR="10328286" w:rsidRPr="00C0726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2" w:type="dxa"/>
            <w:vAlign w:val="center"/>
          </w:tcPr>
          <w:p w14:paraId="7B2CC0D6" w14:textId="0D4B2860" w:rsidR="00D679BD" w:rsidRPr="00C07263" w:rsidRDefault="76B6D501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Kosztyuné Dr. Krajnyák Edit</w:t>
            </w:r>
          </w:p>
        </w:tc>
        <w:tc>
          <w:tcPr>
            <w:tcW w:w="2552" w:type="dxa"/>
            <w:vAlign w:val="center"/>
          </w:tcPr>
          <w:p w14:paraId="7EEEC9D9" w14:textId="69B05046" w:rsidR="00D679BD" w:rsidRPr="00C07263" w:rsidRDefault="0052562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0D76788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42085693" w14:textId="7F44E68C" w:rsidR="00D679BD" w:rsidRPr="00C07263" w:rsidRDefault="0B8AB858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 március 12. (szerda) 15.00 - 15.45</w:t>
            </w:r>
          </w:p>
          <w:p w14:paraId="5169D930" w14:textId="1BD96B0C" w:rsidR="00D679BD" w:rsidRPr="00C07263" w:rsidRDefault="00D679BD" w:rsidP="001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BDF182" w14:textId="7BEF109E" w:rsidR="00D679BD" w:rsidRPr="00C07263" w:rsidRDefault="0B8AB858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Multifunkciós pollenek</w:t>
            </w:r>
          </w:p>
        </w:tc>
        <w:tc>
          <w:tcPr>
            <w:tcW w:w="2552" w:type="dxa"/>
            <w:vAlign w:val="center"/>
          </w:tcPr>
          <w:p w14:paraId="65E6F7B8" w14:textId="35663CCF" w:rsidR="00D679BD" w:rsidRPr="00C07263" w:rsidRDefault="0B8AB858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Tóth Csilla</w:t>
            </w:r>
          </w:p>
        </w:tc>
        <w:tc>
          <w:tcPr>
            <w:tcW w:w="2552" w:type="dxa"/>
            <w:vAlign w:val="center"/>
          </w:tcPr>
          <w:p w14:paraId="68BA3278" w14:textId="43CBE7C4" w:rsidR="00D679BD" w:rsidRPr="00C07263" w:rsidRDefault="0052562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2CC4F14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F14D8F9" w14:textId="5D7C0950" w:rsidR="00BA7DEE" w:rsidRPr="00C07263" w:rsidRDefault="56613F0C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r w:rsidR="1DF40248" w:rsidRPr="00C072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árcius </w:t>
            </w:r>
            <w:r w:rsidR="16DD3B4A" w:rsidRPr="00C072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. (szerda) 17</w:t>
            </w:r>
            <w:r w:rsidR="3A698F7E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="4BE3A9C0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14:paraId="7129266B" w14:textId="36B69749" w:rsidR="00BA7DEE" w:rsidRPr="00C07263" w:rsidRDefault="08765E8E" w:rsidP="21DD6CE6">
            <w:pPr>
              <w:jc w:val="center"/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Változó klíma -  változó mezőgazdaság</w:t>
            </w:r>
          </w:p>
          <w:p w14:paraId="3DD4B1E2" w14:textId="19DC96C4" w:rsidR="00BA7DEE" w:rsidRPr="00C07263" w:rsidRDefault="00BA7DE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B8F462" w14:textId="014E8748" w:rsidR="00BA7DEE" w:rsidRPr="00C07263" w:rsidRDefault="08765E8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Szabó Béla</w:t>
            </w:r>
          </w:p>
        </w:tc>
        <w:tc>
          <w:tcPr>
            <w:tcW w:w="2552" w:type="dxa"/>
            <w:vAlign w:val="center"/>
          </w:tcPr>
          <w:p w14:paraId="2B9CD0E8" w14:textId="43B10335" w:rsidR="00BA7DEE" w:rsidRPr="00C07263" w:rsidRDefault="194EDCEC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09841FCF" w14:textId="5014456A" w:rsidR="00BA7DEE" w:rsidRPr="00C07263" w:rsidRDefault="471DCC0E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(CA217-es tanterem)</w:t>
            </w:r>
          </w:p>
        </w:tc>
      </w:tr>
      <w:tr w:rsidR="00C07263" w:rsidRPr="00C07263" w14:paraId="1E92EA12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59BAC2C" w14:textId="0A3CAA4B" w:rsidR="00BA7DEE" w:rsidRPr="00C07263" w:rsidRDefault="2094A106" w:rsidP="0055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 március 26. (szerda) 17</w:t>
            </w:r>
            <w:r w:rsidR="71082682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="767F0779" w:rsidRPr="00C0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14:paraId="6028D6AB" w14:textId="233A0733" w:rsidR="00BA7DEE" w:rsidRPr="00C07263" w:rsidRDefault="7F67CE89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Növényszaporítási fogások a gyakorlatban</w:t>
            </w:r>
          </w:p>
        </w:tc>
        <w:tc>
          <w:tcPr>
            <w:tcW w:w="2552" w:type="dxa"/>
            <w:vAlign w:val="center"/>
          </w:tcPr>
          <w:p w14:paraId="19C0514A" w14:textId="4390E708" w:rsidR="00BA7DEE" w:rsidRPr="00C07263" w:rsidRDefault="7F67CE89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Irinyiné </w:t>
            </w:r>
            <w:r w:rsidR="00C072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r. Oláh Katalin</w:t>
            </w:r>
          </w:p>
        </w:tc>
        <w:tc>
          <w:tcPr>
            <w:tcW w:w="2552" w:type="dxa"/>
            <w:vAlign w:val="center"/>
          </w:tcPr>
          <w:p w14:paraId="73DDF4B4" w14:textId="28513CD5" w:rsidR="00BA7DEE" w:rsidRPr="00C07263" w:rsidRDefault="7F67CE89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01FB3E55" w14:textId="4D7C2165" w:rsidR="00BA7DEE" w:rsidRPr="00C07263" w:rsidRDefault="55185D2C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(C épület, porta)</w:t>
            </w:r>
          </w:p>
        </w:tc>
      </w:tr>
      <w:tr w:rsidR="00C07263" w:rsidRPr="00C07263" w14:paraId="138EB747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8302CFF" w14:textId="5A9E5686" w:rsidR="00BA7DEE" w:rsidRPr="00C07263" w:rsidRDefault="3443E3A0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 04. 02. (szerda) 16.00-16.45</w:t>
            </w:r>
          </w:p>
        </w:tc>
        <w:tc>
          <w:tcPr>
            <w:tcW w:w="2552" w:type="dxa"/>
            <w:vAlign w:val="center"/>
          </w:tcPr>
          <w:p w14:paraId="409EA17F" w14:textId="6E226117" w:rsidR="00BA7DEE" w:rsidRPr="00C07263" w:rsidRDefault="153A7692" w:rsidP="4195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Séta a Bemutatókertben</w:t>
            </w:r>
          </w:p>
          <w:p w14:paraId="2B3AF3D3" w14:textId="3433AB2D" w:rsidR="00BA7DEE" w:rsidRPr="00C07263" w:rsidRDefault="00BA7DE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A8C08B" w14:textId="1BC90074" w:rsidR="00BA7DEE" w:rsidRPr="00C07263" w:rsidRDefault="3443E3A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Kosztyuné Dr. Krajnyák Edit</w:t>
            </w:r>
          </w:p>
        </w:tc>
        <w:tc>
          <w:tcPr>
            <w:tcW w:w="2552" w:type="dxa"/>
            <w:vAlign w:val="center"/>
          </w:tcPr>
          <w:p w14:paraId="3806CC13" w14:textId="266F5574" w:rsidR="00BA7DEE" w:rsidRPr="00C07263" w:rsidRDefault="3443E3A0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57EF54A2" w14:textId="73B7EE97" w:rsidR="00BA7DEE" w:rsidRPr="00C07263" w:rsidRDefault="0379A28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53376CD9"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C épület porta, </w:t>
            </w:r>
            <w:r w:rsidR="5DDA46E5" w:rsidRPr="00C07263">
              <w:rPr>
                <w:rFonts w:ascii="Times New Roman" w:hAnsi="Times New Roman" w:cs="Times New Roman"/>
                <w:sz w:val="24"/>
                <w:szCs w:val="24"/>
              </w:rPr>
              <w:t>NYE Bemutatókert)</w:t>
            </w:r>
          </w:p>
        </w:tc>
      </w:tr>
      <w:tr w:rsidR="00C07263" w:rsidRPr="00C07263" w14:paraId="316F8D6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DBB39AA" w14:textId="0E959295" w:rsidR="00BA7DEE" w:rsidRPr="00C07263" w:rsidRDefault="069D1FE7" w:rsidP="4195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2025. április 09. (szerda) 15.00 - 15.45</w:t>
            </w:r>
          </w:p>
        </w:tc>
        <w:tc>
          <w:tcPr>
            <w:tcW w:w="2552" w:type="dxa"/>
            <w:vAlign w:val="center"/>
          </w:tcPr>
          <w:p w14:paraId="52A013FC" w14:textId="438404B1" w:rsidR="00BA7DEE" w:rsidRPr="00C07263" w:rsidRDefault="069D1FE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Mikroszkóppal a sejtek körül...és belül</w:t>
            </w:r>
          </w:p>
        </w:tc>
        <w:tc>
          <w:tcPr>
            <w:tcW w:w="2552" w:type="dxa"/>
            <w:vAlign w:val="center"/>
          </w:tcPr>
          <w:p w14:paraId="622B9398" w14:textId="1AA71475" w:rsidR="00BA7DEE" w:rsidRPr="00C07263" w:rsidRDefault="30A01E7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Dr. Tóth Csilla</w:t>
            </w:r>
          </w:p>
        </w:tc>
        <w:tc>
          <w:tcPr>
            <w:tcW w:w="2552" w:type="dxa"/>
            <w:vAlign w:val="center"/>
          </w:tcPr>
          <w:p w14:paraId="68413129" w14:textId="11C00AF2" w:rsidR="00BA7DEE" w:rsidRPr="00C07263" w:rsidRDefault="30A01E7E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3CCA2162" w14:textId="27DAE75C" w:rsidR="00BA7DEE" w:rsidRPr="00C07263" w:rsidRDefault="3BD0700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 xml:space="preserve">(CA312-es </w:t>
            </w:r>
            <w:r w:rsidR="1F023509" w:rsidRPr="00C072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abor</w:t>
            </w:r>
            <w:r w:rsidR="3758AFFF" w:rsidRPr="00C07263">
              <w:rPr>
                <w:rFonts w:ascii="Times New Roman" w:hAnsi="Times New Roman" w:cs="Times New Roman"/>
                <w:sz w:val="24"/>
                <w:szCs w:val="24"/>
              </w:rPr>
              <w:t>atórium</w:t>
            </w:r>
            <w:r w:rsidRPr="00C0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439501B" w14:textId="77777777" w:rsidR="00EA3A40" w:rsidRPr="00C07263" w:rsidRDefault="00EA3A40" w:rsidP="00BA7DEE">
      <w:pPr>
        <w:jc w:val="center"/>
        <w:rPr>
          <w:rFonts w:ascii="Times New Roman" w:hAnsi="Times New Roman" w:cs="Times New Roman"/>
          <w:sz w:val="6"/>
          <w:szCs w:val="6"/>
        </w:rPr>
      </w:pPr>
    </w:p>
    <w:sectPr w:rsidR="00EA3A40" w:rsidRPr="00C07263" w:rsidSect="00C0726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8527D"/>
    <w:rsid w:val="001B6D9B"/>
    <w:rsid w:val="001C5E39"/>
    <w:rsid w:val="002E2166"/>
    <w:rsid w:val="002E53B0"/>
    <w:rsid w:val="003230FA"/>
    <w:rsid w:val="00344ED1"/>
    <w:rsid w:val="00356611"/>
    <w:rsid w:val="003B4496"/>
    <w:rsid w:val="003E144D"/>
    <w:rsid w:val="00463E39"/>
    <w:rsid w:val="004914B5"/>
    <w:rsid w:val="004A100C"/>
    <w:rsid w:val="004B4A5B"/>
    <w:rsid w:val="00525626"/>
    <w:rsid w:val="005376EB"/>
    <w:rsid w:val="00556E08"/>
    <w:rsid w:val="005E425E"/>
    <w:rsid w:val="00631FBF"/>
    <w:rsid w:val="006724DC"/>
    <w:rsid w:val="006F5B8E"/>
    <w:rsid w:val="0076148A"/>
    <w:rsid w:val="00797281"/>
    <w:rsid w:val="007F3181"/>
    <w:rsid w:val="007F729E"/>
    <w:rsid w:val="008774ED"/>
    <w:rsid w:val="009D647E"/>
    <w:rsid w:val="00B00D9F"/>
    <w:rsid w:val="00B11074"/>
    <w:rsid w:val="00B679E2"/>
    <w:rsid w:val="00BA7DEE"/>
    <w:rsid w:val="00C07263"/>
    <w:rsid w:val="00C3549B"/>
    <w:rsid w:val="00C62344"/>
    <w:rsid w:val="00C97F6D"/>
    <w:rsid w:val="00CC1900"/>
    <w:rsid w:val="00D679BD"/>
    <w:rsid w:val="00DC30E7"/>
    <w:rsid w:val="00DD40F3"/>
    <w:rsid w:val="00E40F2F"/>
    <w:rsid w:val="00E44CBD"/>
    <w:rsid w:val="00EA3A40"/>
    <w:rsid w:val="00EA3DE8"/>
    <w:rsid w:val="00EC5FA3"/>
    <w:rsid w:val="00F14758"/>
    <w:rsid w:val="02603269"/>
    <w:rsid w:val="0379A285"/>
    <w:rsid w:val="069D1FE7"/>
    <w:rsid w:val="073A05AE"/>
    <w:rsid w:val="081BFA21"/>
    <w:rsid w:val="083054C6"/>
    <w:rsid w:val="0875C717"/>
    <w:rsid w:val="08765E8E"/>
    <w:rsid w:val="0A97DEFE"/>
    <w:rsid w:val="0B101393"/>
    <w:rsid w:val="0B8AB858"/>
    <w:rsid w:val="0D1C6CDC"/>
    <w:rsid w:val="0D3368F2"/>
    <w:rsid w:val="0DB1DAFD"/>
    <w:rsid w:val="0EE13B2A"/>
    <w:rsid w:val="0F2D6A9E"/>
    <w:rsid w:val="10328286"/>
    <w:rsid w:val="12F3094F"/>
    <w:rsid w:val="1334458C"/>
    <w:rsid w:val="153A7692"/>
    <w:rsid w:val="15491E15"/>
    <w:rsid w:val="16DD3B4A"/>
    <w:rsid w:val="1790FD9F"/>
    <w:rsid w:val="18A67693"/>
    <w:rsid w:val="19484A86"/>
    <w:rsid w:val="194EDCEC"/>
    <w:rsid w:val="1A6BECA1"/>
    <w:rsid w:val="1A728D0B"/>
    <w:rsid w:val="1ADE29E1"/>
    <w:rsid w:val="1BFF84BD"/>
    <w:rsid w:val="1D6B68CD"/>
    <w:rsid w:val="1DF40248"/>
    <w:rsid w:val="1F023509"/>
    <w:rsid w:val="1F2A5C59"/>
    <w:rsid w:val="2094A106"/>
    <w:rsid w:val="21D1BDB5"/>
    <w:rsid w:val="21DD6CE6"/>
    <w:rsid w:val="2274D4D3"/>
    <w:rsid w:val="239DDC24"/>
    <w:rsid w:val="263110A0"/>
    <w:rsid w:val="295449CB"/>
    <w:rsid w:val="2A1BFC62"/>
    <w:rsid w:val="2A6D581B"/>
    <w:rsid w:val="2A881161"/>
    <w:rsid w:val="2BF4C1E2"/>
    <w:rsid w:val="2DD77C7A"/>
    <w:rsid w:val="2F78748C"/>
    <w:rsid w:val="30A01E7E"/>
    <w:rsid w:val="317AB209"/>
    <w:rsid w:val="31DC295A"/>
    <w:rsid w:val="323FA36E"/>
    <w:rsid w:val="3419E084"/>
    <w:rsid w:val="3443E3A0"/>
    <w:rsid w:val="34ADCF32"/>
    <w:rsid w:val="34C7116D"/>
    <w:rsid w:val="3758AFFF"/>
    <w:rsid w:val="38535F6C"/>
    <w:rsid w:val="38B5A15C"/>
    <w:rsid w:val="399C89DD"/>
    <w:rsid w:val="3A698F7E"/>
    <w:rsid w:val="3BD07001"/>
    <w:rsid w:val="3CCBD5D9"/>
    <w:rsid w:val="3E34ED28"/>
    <w:rsid w:val="3E4BC408"/>
    <w:rsid w:val="4114ABD4"/>
    <w:rsid w:val="414B7060"/>
    <w:rsid w:val="41956EF7"/>
    <w:rsid w:val="44DDDC99"/>
    <w:rsid w:val="454671A8"/>
    <w:rsid w:val="467881B0"/>
    <w:rsid w:val="471DCC0E"/>
    <w:rsid w:val="497AE246"/>
    <w:rsid w:val="4AD6CE8D"/>
    <w:rsid w:val="4B0C4D2F"/>
    <w:rsid w:val="4B3FD9D5"/>
    <w:rsid w:val="4BE3A9C0"/>
    <w:rsid w:val="4C06CE25"/>
    <w:rsid w:val="4F42123B"/>
    <w:rsid w:val="52D910EF"/>
    <w:rsid w:val="52F1F8A5"/>
    <w:rsid w:val="53376CD9"/>
    <w:rsid w:val="53730A3E"/>
    <w:rsid w:val="539C197E"/>
    <w:rsid w:val="53C3A9A3"/>
    <w:rsid w:val="55185D2C"/>
    <w:rsid w:val="55A8102B"/>
    <w:rsid w:val="56613F0C"/>
    <w:rsid w:val="56BAF5BC"/>
    <w:rsid w:val="571142E0"/>
    <w:rsid w:val="578889FD"/>
    <w:rsid w:val="5BA0F5DC"/>
    <w:rsid w:val="5C0D6648"/>
    <w:rsid w:val="5CD6E02E"/>
    <w:rsid w:val="5DDA46E5"/>
    <w:rsid w:val="5EE8FA49"/>
    <w:rsid w:val="60AB4B51"/>
    <w:rsid w:val="625A5F8B"/>
    <w:rsid w:val="635D3339"/>
    <w:rsid w:val="684394D3"/>
    <w:rsid w:val="698FBCE3"/>
    <w:rsid w:val="6A0404F3"/>
    <w:rsid w:val="6B5704A5"/>
    <w:rsid w:val="6B74408F"/>
    <w:rsid w:val="6C0A504F"/>
    <w:rsid w:val="6C4C75A3"/>
    <w:rsid w:val="6D870064"/>
    <w:rsid w:val="6FDE37FC"/>
    <w:rsid w:val="70CB8E35"/>
    <w:rsid w:val="71082682"/>
    <w:rsid w:val="717849E3"/>
    <w:rsid w:val="725D25A1"/>
    <w:rsid w:val="756C1BA6"/>
    <w:rsid w:val="75C5F5AB"/>
    <w:rsid w:val="75CCA1DE"/>
    <w:rsid w:val="767F0779"/>
    <w:rsid w:val="76B6D501"/>
    <w:rsid w:val="7883B9B0"/>
    <w:rsid w:val="7A005177"/>
    <w:rsid w:val="7B52BF6A"/>
    <w:rsid w:val="7E61CF31"/>
    <w:rsid w:val="7F484214"/>
    <w:rsid w:val="7F67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FF2ED743-B2AE-496C-9011-4F6620A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5</cp:revision>
  <dcterms:created xsi:type="dcterms:W3CDTF">2025-01-17T10:43:00Z</dcterms:created>
  <dcterms:modified xsi:type="dcterms:W3CDTF">2025-01-21T06:55:00Z</dcterms:modified>
</cp:coreProperties>
</file>